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77C" w:rsidRPr="003D5603" w:rsidRDefault="00EB077C" w:rsidP="00EB077C">
      <w:pPr>
        <w:pStyle w:val="af3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 </w:t>
      </w:r>
      <w:r w:rsidR="00CF5390">
        <w:rPr>
          <w:bCs/>
          <w:sz w:val="20"/>
          <w:szCs w:val="20"/>
        </w:rPr>
        <w:t>33</w:t>
      </w:r>
    </w:p>
    <w:p w:rsidR="00EB077C" w:rsidRDefault="00EB077C" w:rsidP="00EB077C">
      <w:pPr>
        <w:pStyle w:val="af3"/>
        <w:rPr>
          <w:bCs/>
          <w:sz w:val="20"/>
          <w:szCs w:val="20"/>
        </w:rPr>
      </w:pPr>
      <w:r>
        <w:rPr>
          <w:bCs/>
          <w:sz w:val="20"/>
          <w:szCs w:val="20"/>
        </w:rPr>
        <w:t>к пояснительной записке к решению Совета депутатов</w:t>
      </w:r>
    </w:p>
    <w:p w:rsidR="00EB077C" w:rsidRDefault="00EB077C" w:rsidP="00EB077C">
      <w:pPr>
        <w:pStyle w:val="af3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Ордынского района Новосибирской области</w:t>
      </w:r>
    </w:p>
    <w:p w:rsidR="00EB077C" w:rsidRDefault="00EB077C" w:rsidP="00EB077C">
      <w:pPr>
        <w:pStyle w:val="af3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«Об исполнении бюджета Ордынского района</w:t>
      </w:r>
    </w:p>
    <w:p w:rsidR="00EB077C" w:rsidRDefault="00EB077C" w:rsidP="00EB077C">
      <w:pPr>
        <w:pStyle w:val="af3"/>
        <w:rPr>
          <w:bCs/>
          <w:sz w:val="20"/>
          <w:szCs w:val="20"/>
        </w:rPr>
      </w:pPr>
      <w:r>
        <w:rPr>
          <w:bCs/>
          <w:sz w:val="20"/>
          <w:szCs w:val="20"/>
        </w:rPr>
        <w:t>Новосибирской области за 201</w:t>
      </w:r>
      <w:r w:rsidR="00A97556">
        <w:rPr>
          <w:bCs/>
          <w:sz w:val="20"/>
          <w:szCs w:val="20"/>
        </w:rPr>
        <w:t>6</w:t>
      </w:r>
      <w:r>
        <w:rPr>
          <w:bCs/>
          <w:sz w:val="20"/>
          <w:szCs w:val="20"/>
        </w:rPr>
        <w:t xml:space="preserve"> год»</w:t>
      </w:r>
    </w:p>
    <w:p w:rsidR="00EB077C" w:rsidRDefault="00EB077C" w:rsidP="00EB077C">
      <w:pPr>
        <w:jc w:val="right"/>
        <w:rPr>
          <w:sz w:val="20"/>
          <w:szCs w:val="20"/>
        </w:rPr>
      </w:pPr>
      <w:r>
        <w:rPr>
          <w:sz w:val="20"/>
          <w:szCs w:val="20"/>
        </w:rPr>
        <w:t>от _________________ №_______</w:t>
      </w:r>
    </w:p>
    <w:p w:rsidR="00EB077C" w:rsidRDefault="00EB077C" w:rsidP="00EB077C">
      <w:pPr>
        <w:rPr>
          <w:sz w:val="20"/>
          <w:szCs w:val="20"/>
        </w:rPr>
      </w:pPr>
    </w:p>
    <w:p w:rsidR="00E76E78" w:rsidRDefault="00E76E78" w:rsidP="00E76E78">
      <w:pPr>
        <w:jc w:val="center"/>
        <w:rPr>
          <w:sz w:val="28"/>
          <w:szCs w:val="28"/>
        </w:rPr>
      </w:pPr>
    </w:p>
    <w:p w:rsidR="00E76E78" w:rsidRPr="00EB077C" w:rsidRDefault="00E76E78" w:rsidP="00E76E78">
      <w:pPr>
        <w:jc w:val="center"/>
        <w:rPr>
          <w:b/>
          <w:sz w:val="28"/>
          <w:szCs w:val="28"/>
        </w:rPr>
      </w:pPr>
      <w:r w:rsidRPr="00EB077C">
        <w:rPr>
          <w:b/>
          <w:sz w:val="28"/>
          <w:szCs w:val="28"/>
        </w:rPr>
        <w:t>Реестр</w:t>
      </w:r>
    </w:p>
    <w:p w:rsidR="00392E5B" w:rsidRPr="00EB077C" w:rsidRDefault="00E76E78" w:rsidP="00E76E78">
      <w:pPr>
        <w:jc w:val="center"/>
        <w:rPr>
          <w:b/>
          <w:sz w:val="28"/>
          <w:szCs w:val="28"/>
        </w:rPr>
      </w:pPr>
      <w:r w:rsidRPr="00EB077C">
        <w:rPr>
          <w:b/>
          <w:sz w:val="28"/>
          <w:szCs w:val="28"/>
        </w:rPr>
        <w:t xml:space="preserve">муниципальных казенных учреждений </w:t>
      </w:r>
    </w:p>
    <w:p w:rsidR="00E76E78" w:rsidRPr="00EB077C" w:rsidRDefault="00E76E78" w:rsidP="00E76E78">
      <w:pPr>
        <w:jc w:val="center"/>
        <w:rPr>
          <w:b/>
          <w:sz w:val="28"/>
          <w:szCs w:val="28"/>
        </w:rPr>
      </w:pPr>
      <w:r w:rsidRPr="00EB077C">
        <w:rPr>
          <w:b/>
          <w:sz w:val="28"/>
          <w:szCs w:val="28"/>
        </w:rPr>
        <w:t>Ордынского района Новосибирской области</w:t>
      </w:r>
    </w:p>
    <w:p w:rsidR="00E76E78" w:rsidRPr="00815CEA" w:rsidRDefault="00E76E78" w:rsidP="00E76E78">
      <w:pPr>
        <w:jc w:val="both"/>
        <w:rPr>
          <w:sz w:val="28"/>
          <w:szCs w:val="28"/>
        </w:rPr>
      </w:pPr>
      <w:r w:rsidRPr="00815CEA">
        <w:rPr>
          <w:sz w:val="28"/>
          <w:szCs w:val="28"/>
        </w:rPr>
        <w:t xml:space="preserve">     </w:t>
      </w:r>
    </w:p>
    <w:p w:rsidR="00E76E78" w:rsidRPr="00815CEA" w:rsidRDefault="00E76E78" w:rsidP="00E76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544"/>
        <w:gridCol w:w="3260"/>
      </w:tblGrid>
      <w:tr w:rsidR="00392E5B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F1" w:rsidRDefault="000075F1" w:rsidP="000B761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DC" w:rsidRDefault="000075F1" w:rsidP="00191AB8">
            <w:pPr>
              <w:jc w:val="center"/>
            </w:pPr>
            <w:r>
              <w:t>Наименование муниципального казенного учреждения</w:t>
            </w:r>
          </w:p>
          <w:p w:rsidR="000075F1" w:rsidRPr="001563DC" w:rsidRDefault="000075F1" w:rsidP="00191AB8">
            <w:pPr>
              <w:jc w:val="center"/>
            </w:pPr>
            <w:r>
              <w:rPr>
                <w:sz w:val="28"/>
                <w:szCs w:val="28"/>
              </w:rPr>
              <w:t xml:space="preserve"> </w:t>
            </w:r>
            <w:r w:rsidRPr="001563DC">
              <w:t>на 01.01.201</w:t>
            </w:r>
            <w:r w:rsidR="00191AB8" w:rsidRPr="001563DC">
              <w:t xml:space="preserve">6 </w:t>
            </w:r>
            <w:r w:rsidRPr="001563DC">
              <w:t>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DC" w:rsidRDefault="000075F1" w:rsidP="000B761D">
            <w:pPr>
              <w:jc w:val="center"/>
              <w:rPr>
                <w:sz w:val="28"/>
                <w:szCs w:val="28"/>
              </w:rPr>
            </w:pPr>
            <w:r>
              <w:t>Наименование муниципального казенного учреждения</w:t>
            </w:r>
            <w:r>
              <w:rPr>
                <w:sz w:val="28"/>
                <w:szCs w:val="28"/>
              </w:rPr>
              <w:t xml:space="preserve"> </w:t>
            </w:r>
          </w:p>
          <w:p w:rsidR="000075F1" w:rsidRPr="001563DC" w:rsidRDefault="000075F1" w:rsidP="000B761D">
            <w:pPr>
              <w:jc w:val="center"/>
            </w:pPr>
            <w:r w:rsidRPr="001563DC">
              <w:t xml:space="preserve">на </w:t>
            </w:r>
            <w:r w:rsidR="000B761D" w:rsidRPr="001563DC">
              <w:t>3</w:t>
            </w:r>
            <w:r w:rsidRPr="001563DC">
              <w:t>1.</w:t>
            </w:r>
            <w:r w:rsidR="000B761D" w:rsidRPr="001563DC">
              <w:t>12</w:t>
            </w:r>
            <w:r w:rsidRPr="001563DC">
              <w:t>.201</w:t>
            </w:r>
            <w:r w:rsidR="00191AB8" w:rsidRPr="001563DC">
              <w:t>6</w:t>
            </w:r>
            <w:r w:rsidRPr="001563DC">
              <w:t xml:space="preserve"> г.                                                                     </w:t>
            </w:r>
          </w:p>
        </w:tc>
        <w:tc>
          <w:tcPr>
            <w:tcW w:w="3260" w:type="dxa"/>
            <w:shd w:val="clear" w:color="auto" w:fill="auto"/>
          </w:tcPr>
          <w:p w:rsidR="000075F1" w:rsidRDefault="006C5309" w:rsidP="000075F1">
            <w:pPr>
              <w:spacing w:after="200" w:line="276" w:lineRule="auto"/>
              <w:jc w:val="center"/>
            </w:pPr>
            <w:r>
              <w:t>Пояснения</w:t>
            </w:r>
          </w:p>
        </w:tc>
      </w:tr>
      <w:tr w:rsidR="00392E5B" w:rsidTr="0026016B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F1" w:rsidRDefault="000075F1" w:rsidP="000B761D">
            <w:pPr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F1" w:rsidRDefault="000075F1" w:rsidP="000B761D">
            <w:pPr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F1" w:rsidRDefault="000075F1" w:rsidP="000075F1">
            <w:pPr>
              <w:jc w:val="center"/>
            </w:pPr>
            <w:r>
              <w:t>3</w:t>
            </w:r>
          </w:p>
        </w:tc>
        <w:tc>
          <w:tcPr>
            <w:tcW w:w="3260" w:type="dxa"/>
            <w:shd w:val="clear" w:color="auto" w:fill="auto"/>
          </w:tcPr>
          <w:p w:rsidR="000075F1" w:rsidRDefault="000075F1" w:rsidP="000075F1">
            <w:pPr>
              <w:spacing w:after="200" w:line="276" w:lineRule="auto"/>
              <w:jc w:val="center"/>
            </w:pPr>
            <w:r>
              <w:t>4</w:t>
            </w:r>
          </w:p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0B761D" w:rsidP="000B761D">
            <w:r w:rsidRPr="00BE1C71">
              <w:t>муниципальное казённое общеобразовательное учреждение Ордынского района Новосибирской области - Ордынская  средняя общеобразовательная школа № 1 имени Героя Советского Союза А.Д. Гаранина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B526DA" w:rsidP="00B526DA">
            <w:r w:rsidRPr="00BE1C71">
              <w:t>муниципальное казённое общеобразовательное учреждение Ордынского района Новосибирской области - Ордынская  средняя общеобразовательная школа № 1 имени Героя Советского Союза А.Д. Гаранина</w:t>
            </w:r>
          </w:p>
        </w:tc>
        <w:tc>
          <w:tcPr>
            <w:tcW w:w="3260" w:type="dxa"/>
            <w:shd w:val="clear" w:color="auto" w:fill="auto"/>
          </w:tcPr>
          <w:p w:rsidR="000B761D" w:rsidRPr="00BE1C71" w:rsidRDefault="000B761D" w:rsidP="000075F1"/>
        </w:tc>
      </w:tr>
      <w:tr w:rsidR="000B761D" w:rsidTr="0026016B">
        <w:trPr>
          <w:trHeight w:val="20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r>
              <w:t>муниципальное казенное  общеобразовательное учреждение Ордынского района Новосибирской области -  Ордынская средняя общеобразовательная школа №2</w:t>
            </w:r>
          </w:p>
          <w:p w:rsidR="000B761D" w:rsidRPr="00A367F3" w:rsidRDefault="000B761D" w:rsidP="000B761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8" w:rsidRDefault="00191AB8" w:rsidP="00191AB8">
            <w:r>
              <w:t>муниципальное казенное  общеобразовательное учреждение Ордынского района Новосибирской области -  Ордынская средняя общеобразовательная школа №2</w:t>
            </w:r>
          </w:p>
          <w:p w:rsidR="000B761D" w:rsidRPr="00A367F3" w:rsidRDefault="000B761D" w:rsidP="00191AB8"/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казённое общеобразовательное учреждение Ордынского района Новосибирской области – Ордынская средняя общеобразовательная школа №3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191AB8" w:rsidP="000B761D">
            <w:r>
              <w:t xml:space="preserve">муниципальное казённое общеобразовательное учреждение Ордынского района Новосибирской области – Ордынская средняя общеобразовательная школа №3  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rPr>
          <w:trHeight w:val="1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общеобразовательное учреждение Ордынского района Новосибирской области – Березовская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191AB8" w:rsidP="00191AB8">
            <w:r>
              <w:t>муниципальное казенное общеобразовательное учреждение Ордынского района Новосибирской области – Березовская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 общеобразовательное учреждение Ордынского района Новосибирской области  – </w:t>
            </w:r>
            <w:proofErr w:type="spellStart"/>
            <w:r>
              <w:t>Вагайцевская</w:t>
            </w:r>
            <w:proofErr w:type="spellEnd"/>
            <w:r>
              <w:t xml:space="preserve"> средняя общеобразовательная школа </w:t>
            </w:r>
            <w:r>
              <w:lastRenderedPageBreak/>
              <w:t>имени  Н.Н. Медведева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191AB8" w:rsidP="00191AB8">
            <w:r>
              <w:lastRenderedPageBreak/>
              <w:t xml:space="preserve">муниципальное казенное  общеобразовательное учреждение Ордынского района Новосибирской области  – </w:t>
            </w:r>
            <w:proofErr w:type="spellStart"/>
            <w:r>
              <w:t>Вагайцевская</w:t>
            </w:r>
            <w:proofErr w:type="spellEnd"/>
            <w:r>
              <w:t xml:space="preserve"> средняя общеобразовательная школа </w:t>
            </w:r>
            <w:r>
              <w:lastRenderedPageBreak/>
              <w:t>имени  Н.Н. Медведева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Верх-Алеусская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Верх-Алеусская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Верх-Ирменская</w:t>
            </w:r>
            <w:proofErr w:type="spellEnd"/>
            <w:r>
              <w:t xml:space="preserve">  средняя общеобразовательная школа имени Героя Советского Союза А.И. Демакова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191AB8" w:rsidP="00191AB8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Верх-Ирменская</w:t>
            </w:r>
            <w:proofErr w:type="spellEnd"/>
            <w:r>
              <w:t xml:space="preserve">  средняя общеобразовательная школа имени Героя Советского Союза А.И. Демакова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Верх-Чикская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Верх-Чикская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 - </w:t>
            </w:r>
            <w:proofErr w:type="spellStart"/>
            <w:r>
              <w:t>Кирзинская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 - </w:t>
            </w:r>
            <w:proofErr w:type="spellStart"/>
            <w:r>
              <w:t>Кирзинская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общеобразовательное учреждение Ордынского района Новосибирской области – Козихинская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общеобразовательное учреждение Ордынского района Новосибирской области – Козихинская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общеобразовательное учреждение Ордынского района Новосибирской области –  Красноярская средняя общеобразовательная школа имени Героя Советского Союза Г.М.Ивлева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191AB8" w:rsidP="00191AB8">
            <w:r>
              <w:t>муниципальное казенное общеобразовательное учреждение Ордынского района Новосибирской области –  Красноярская средняя общеобразовательная школа имени Героя Советского Союза Г.М.Ивлева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Нижнекаменская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Нижнекаменская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 общеобразовательное учреждение Ордынского района Новосибирской области - </w:t>
            </w:r>
            <w:proofErr w:type="spellStart"/>
            <w:r>
              <w:t>Новопичуговская</w:t>
            </w:r>
            <w:proofErr w:type="spellEnd"/>
            <w:r>
              <w:t xml:space="preserve"> средняя </w:t>
            </w:r>
            <w:r>
              <w:lastRenderedPageBreak/>
              <w:t>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lastRenderedPageBreak/>
              <w:t xml:space="preserve">муниципальное казенное  общеобразовательное учреждение Ордынского района Новосибирской области - </w:t>
            </w:r>
            <w:proofErr w:type="spellStart"/>
            <w:r>
              <w:t>Новопичуговская</w:t>
            </w:r>
            <w:proofErr w:type="spellEnd"/>
            <w:r>
              <w:t xml:space="preserve"> средняя </w:t>
            </w:r>
            <w:r>
              <w:lastRenderedPageBreak/>
              <w:t>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lastRenderedPageBreak/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Новошарапская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 общеобразовательное учреждение Ордынского района Новосибирской области – </w:t>
            </w:r>
            <w:proofErr w:type="spellStart"/>
            <w:r>
              <w:t>Новошарапская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 общеобразовательное учреждение Ордынского района Новосибирской области - Петровская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 общеобразовательное учреждение Ордынского района Новосибирской области - Петровская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общеобразовательное учреждение Ордынского района Новосибирской области – Пролетарская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общеобразовательное учреждение Ордынского района Новосибирской области – Пролетарская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- </w:t>
            </w:r>
            <w:proofErr w:type="spellStart"/>
            <w:r>
              <w:t>Рогалевская</w:t>
            </w:r>
            <w:proofErr w:type="spellEnd"/>
            <w:r>
              <w:t xml:space="preserve"> 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- </w:t>
            </w:r>
            <w:proofErr w:type="spellStart"/>
            <w:r>
              <w:t>Рогалевская</w:t>
            </w:r>
            <w:proofErr w:type="spellEnd"/>
            <w:r>
              <w:t xml:space="preserve"> 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 </w:t>
            </w:r>
            <w:proofErr w:type="spellStart"/>
            <w:r>
              <w:t>Усть-Луковская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 </w:t>
            </w:r>
            <w:proofErr w:type="spellStart"/>
            <w:r>
              <w:t>Усть-Луковская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 </w:t>
            </w:r>
            <w:proofErr w:type="spellStart"/>
            <w:r>
              <w:t>Устюжанинская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 </w:t>
            </w:r>
            <w:proofErr w:type="spellStart"/>
            <w:r>
              <w:t>Устюжанинская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 общеобразовательное  учреждение Ордынского района Новосибирской области – Филипповская средняя общеобразовательная 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 общеобразовательное  учреждение Ордынского района Новосибирской области – Филипповская средняя общеобразовательная 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Чингисская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Чингисская</w:t>
            </w:r>
            <w:proofErr w:type="spellEnd"/>
            <w:r>
              <w:t xml:space="preserve"> средняя общеобразовательная школа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191AB8" w:rsidRDefault="00FA10B3" w:rsidP="00191AB8">
            <w:pPr>
              <w:rPr>
                <w:highlight w:val="yellow"/>
              </w:rPr>
            </w:pPr>
            <w:r>
              <w:t>м</w:t>
            </w:r>
            <w:r w:rsidRPr="00A367F3">
              <w:t xml:space="preserve">униципальное </w:t>
            </w:r>
            <w:r>
              <w:t xml:space="preserve">казенное общеобразовательное </w:t>
            </w:r>
            <w:r w:rsidRPr="00A367F3">
              <w:t>учреждение Ордынского</w:t>
            </w:r>
            <w:r>
              <w:t xml:space="preserve"> района </w:t>
            </w:r>
            <w:r>
              <w:lastRenderedPageBreak/>
              <w:t xml:space="preserve">Новосибирской области  «Верх – </w:t>
            </w:r>
            <w:proofErr w:type="spellStart"/>
            <w:r>
              <w:t>Ирменская</w:t>
            </w:r>
            <w:proofErr w:type="spellEnd"/>
            <w:r>
              <w:t xml:space="preserve"> школа-интернат для детей с ограниченными возможностями здоровья»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191AB8" w:rsidRDefault="00FA10B3" w:rsidP="00191AB8">
            <w:pPr>
              <w:rPr>
                <w:highlight w:val="yellow"/>
              </w:rPr>
            </w:pPr>
            <w:r>
              <w:lastRenderedPageBreak/>
              <w:t>м</w:t>
            </w:r>
            <w:r w:rsidRPr="00A367F3">
              <w:t xml:space="preserve">униципальное </w:t>
            </w:r>
            <w:r>
              <w:t xml:space="preserve">казенное общеобразовательное </w:t>
            </w:r>
            <w:r w:rsidRPr="00A367F3">
              <w:t>учреждение Ордынского</w:t>
            </w:r>
            <w:r>
              <w:t xml:space="preserve"> района </w:t>
            </w:r>
            <w:r>
              <w:lastRenderedPageBreak/>
              <w:t xml:space="preserve">Новосибирской области  «Верх – </w:t>
            </w:r>
            <w:proofErr w:type="spellStart"/>
            <w:r>
              <w:t>Ирменская</w:t>
            </w:r>
            <w:proofErr w:type="spellEnd"/>
            <w:r>
              <w:t xml:space="preserve"> школа-интернат для детей с ограниченными возможностями здоровья»</w:t>
            </w:r>
          </w:p>
        </w:tc>
        <w:tc>
          <w:tcPr>
            <w:tcW w:w="3260" w:type="dxa"/>
            <w:shd w:val="clear" w:color="auto" w:fill="auto"/>
          </w:tcPr>
          <w:p w:rsidR="000B761D" w:rsidRPr="00191AB8" w:rsidRDefault="000B761D" w:rsidP="00191AB8">
            <w:pPr>
              <w:rPr>
                <w:sz w:val="20"/>
                <w:szCs w:val="20"/>
                <w:highlight w:val="yellow"/>
              </w:rPr>
            </w:pPr>
          </w:p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lastRenderedPageBreak/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191AB8" w:rsidP="000B761D">
            <w:r>
              <w:t>м</w:t>
            </w:r>
            <w:r w:rsidRPr="00F83F27">
              <w:t>униципальное казенное общеобразовательное учреждение Ордынского района Новосибирской области «Ордынская санаторная школа»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DD7EF3" w:rsidP="000B761D">
            <w:r>
              <w:t>м</w:t>
            </w:r>
            <w:r w:rsidR="00FA2F44" w:rsidRPr="00F83F27">
              <w:t>униципальное казенное общеобразовательное учреждение Ордынского района Новосибирской области «Ордынская санаторная школа»</w:t>
            </w:r>
          </w:p>
        </w:tc>
        <w:tc>
          <w:tcPr>
            <w:tcW w:w="3260" w:type="dxa"/>
            <w:shd w:val="clear" w:color="auto" w:fill="auto"/>
          </w:tcPr>
          <w:p w:rsidR="000B761D" w:rsidRPr="00BE1C71" w:rsidRDefault="000B761D" w:rsidP="00DD7EF3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 </w:t>
            </w:r>
            <w:r w:rsidR="00B526DA">
              <w:t xml:space="preserve">- </w:t>
            </w:r>
            <w:proofErr w:type="spellStart"/>
            <w:r>
              <w:t>Малоирменская</w:t>
            </w:r>
            <w:proofErr w:type="spellEnd"/>
            <w:r>
              <w:t xml:space="preserve"> основная общеобразовательная школа имени Героя Советского Союза П.Н.Шилова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191AB8" w:rsidP="000B761D">
            <w:r>
              <w:t xml:space="preserve">муниципальное казенное общеобразовательное учреждение Ордынского района Новосибирской области  </w:t>
            </w:r>
            <w:r w:rsidR="00B526DA">
              <w:t xml:space="preserve">- </w:t>
            </w:r>
            <w:proofErr w:type="spellStart"/>
            <w:r>
              <w:t>Малоирменская</w:t>
            </w:r>
            <w:proofErr w:type="spellEnd"/>
            <w:r>
              <w:t xml:space="preserve"> основная общеобразовательная школа имени Героя Советского Союза П.Н.Шилова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 </w:t>
            </w:r>
            <w:proofErr w:type="spellStart"/>
            <w:r>
              <w:t>Новокузьминская</w:t>
            </w:r>
            <w:proofErr w:type="spellEnd"/>
            <w:r>
              <w:t xml:space="preserve"> основная общеобразовательная школа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 </w:t>
            </w:r>
            <w:proofErr w:type="spellStart"/>
            <w:r>
              <w:t>Новокузьминская</w:t>
            </w:r>
            <w:proofErr w:type="spellEnd"/>
            <w:r>
              <w:t xml:space="preserve"> основная общеобразовательная школа  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 учреждение Ордынского района Новосибирской области – </w:t>
            </w:r>
            <w:proofErr w:type="spellStart"/>
            <w:r>
              <w:t>Спиринская</w:t>
            </w:r>
            <w:proofErr w:type="spellEnd"/>
            <w:r>
              <w:t xml:space="preserve"> основная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 учреждение Ордынского района Новосибирской области – </w:t>
            </w:r>
            <w:proofErr w:type="spellStart"/>
            <w:r>
              <w:t>Спиринская</w:t>
            </w:r>
            <w:proofErr w:type="spellEnd"/>
            <w:r>
              <w:t xml:space="preserve"> основная общеобразовательная школа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Шайдуровская</w:t>
            </w:r>
            <w:proofErr w:type="spellEnd"/>
            <w:r>
              <w:t xml:space="preserve"> начальная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Шайдуровская</w:t>
            </w:r>
            <w:proofErr w:type="spellEnd"/>
            <w:r>
              <w:t xml:space="preserve"> начальная общеобразовательная школа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0B761D" w:rsidRPr="00A367F3" w:rsidRDefault="000B761D" w:rsidP="000075F1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Чернаковская</w:t>
            </w:r>
            <w:proofErr w:type="spellEnd"/>
            <w:r>
              <w:t xml:space="preserve"> начальная общеобразовательная школа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общеобразовательное учреждение Ордынского района Новосибирской области – </w:t>
            </w:r>
            <w:proofErr w:type="spellStart"/>
            <w:r>
              <w:t>Чернаковская</w:t>
            </w:r>
            <w:proofErr w:type="spellEnd"/>
            <w:r>
              <w:t xml:space="preserve"> начальная общеобразовательная школа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0B761D" w:rsidRPr="00A367F3" w:rsidRDefault="000B761D" w:rsidP="000B761D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дошкольное образовательное  учреждение  Ордынского района Новосибирской области –  Ордынский детский сад «Росинка»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дошкольное образовательное  учреждение  Ордынского района Новосибирской области –  Ордынский детский сад «Росинка»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0B761D" w:rsidRPr="00A367F3" w:rsidRDefault="000B761D" w:rsidP="000B761D"/>
        </w:tc>
      </w:tr>
      <w:tr w:rsidR="000B761D" w:rsidTr="00B526DA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 xml:space="preserve">муниципальное казенное дошкольное образовательное  учреждение Ордынского района Новосибирской области – Ордынский детский сад </w:t>
            </w:r>
            <w:r>
              <w:lastRenderedPageBreak/>
              <w:t>«Ручеек»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lastRenderedPageBreak/>
              <w:t xml:space="preserve">муниципальное казенное дошкольное образовательное  учреждение Ордынского района Новосибирской области – Ордынский детский сад </w:t>
            </w:r>
            <w:r>
              <w:lastRenderedPageBreak/>
              <w:t>«Ручеек»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0B761D" w:rsidRPr="00A367F3" w:rsidRDefault="000B761D" w:rsidP="000B761D"/>
        </w:tc>
      </w:tr>
      <w:tr w:rsidR="000B761D" w:rsidTr="0026016B">
        <w:trPr>
          <w:trHeight w:val="17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lastRenderedPageBreak/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дошкольное образовательное учреждение Ордынского района Новосибирской области – Вагайцевский детский сад «Солнышко»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дошкольное образовательное учреждение Ордынского района Новосибирской области – Вагайцевский детский сад «Солнышко»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0B761D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0B761D" w:rsidP="000B761D">
            <w:r>
              <w:t>муниципальное казенное дошкольное образовательное учреждение Ордынского района Новосибирской области – Красноярский детский сад «Кораблик»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0B761D" w:rsidP="000B761D">
            <w:r>
              <w:t>муниципальное казенное дошкольное образовательное учреждение Ордынского района Новосибирской области – Красноярский детский сад «Кораблик»</w:t>
            </w:r>
          </w:p>
        </w:tc>
        <w:tc>
          <w:tcPr>
            <w:tcW w:w="3260" w:type="dxa"/>
            <w:shd w:val="clear" w:color="auto" w:fill="auto"/>
          </w:tcPr>
          <w:p w:rsidR="000B761D" w:rsidRPr="00BE1C71" w:rsidRDefault="000B761D" w:rsidP="00392E5B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3</w:t>
            </w:r>
            <w:r w:rsidR="00FA10B3"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 w:rsidRPr="00BE1C71">
              <w:t>муниципальное казенное дошкольное образовательное учреждение Ордынского района Новосибирской области –Новопичуговский детский сад «Золотой петушок»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 w:rsidRPr="00BE1C71">
              <w:t>муниципальное казенное дошкольное образовательное учреждение Ордынского района Новосибирской области –Новопичуговский детский сад «Золотой петушок»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392E5B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3</w:t>
            </w:r>
            <w:r w:rsidR="00FA10B3"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дошкольное образовательное учреждение Ордынского района Новосибирской области –   Новошарапский детский сад «Березка»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0B761D" w:rsidP="000B761D">
            <w:r>
              <w:t>муниципальное казенное дошкольное образовательное учреждение Ордынского района Новосибирской области –   Новошарапский детский сад «Березка»</w:t>
            </w:r>
          </w:p>
        </w:tc>
        <w:tc>
          <w:tcPr>
            <w:tcW w:w="3260" w:type="dxa"/>
            <w:shd w:val="clear" w:color="auto" w:fill="auto"/>
          </w:tcPr>
          <w:p w:rsidR="000B761D" w:rsidRPr="00A367F3" w:rsidRDefault="000B761D" w:rsidP="00392E5B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r>
              <w:t xml:space="preserve">муниципальное казенное дошкольное образовательное учреждение Ордынского района Новосибирской области – </w:t>
            </w:r>
            <w:proofErr w:type="spellStart"/>
            <w:r>
              <w:t>Чернаковский</w:t>
            </w:r>
            <w:proofErr w:type="spellEnd"/>
            <w:r>
              <w:t xml:space="preserve"> детский сад «Теремок»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r>
              <w:t xml:space="preserve">муниципальное казенное дошкольное образовательное учреждение Ордынского района Новосибирской области – </w:t>
            </w:r>
            <w:proofErr w:type="spellStart"/>
            <w:r>
              <w:t>Чернаковский</w:t>
            </w:r>
            <w:proofErr w:type="spellEnd"/>
            <w:r>
              <w:t xml:space="preserve"> детский сад «Теремок»</w:t>
            </w:r>
          </w:p>
        </w:tc>
        <w:tc>
          <w:tcPr>
            <w:tcW w:w="3260" w:type="dxa"/>
            <w:shd w:val="clear" w:color="auto" w:fill="auto"/>
          </w:tcPr>
          <w:p w:rsidR="000B761D" w:rsidRDefault="000B761D" w:rsidP="00392E5B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191AB8" w:rsidP="000B761D">
            <w:r>
              <w:t>м</w:t>
            </w:r>
            <w:r w:rsidRPr="00A367F3">
              <w:t xml:space="preserve">униципальное </w:t>
            </w:r>
            <w:r>
              <w:t>казенное образователь</w:t>
            </w:r>
            <w:r w:rsidRPr="00A367F3">
              <w:t xml:space="preserve">ное учреждение </w:t>
            </w:r>
            <w:r>
              <w:t xml:space="preserve">дополнительного образования </w:t>
            </w:r>
            <w:r w:rsidRPr="00A367F3">
              <w:t>Ордынского</w:t>
            </w:r>
            <w:r>
              <w:t xml:space="preserve"> района Новосибирской области «Дом детского творчества»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367F3" w:rsidRDefault="00191AB8" w:rsidP="000B761D">
            <w:r>
              <w:t>м</w:t>
            </w:r>
            <w:r w:rsidRPr="00A367F3">
              <w:t xml:space="preserve">униципальное </w:t>
            </w:r>
            <w:r>
              <w:t>казенное образователь</w:t>
            </w:r>
            <w:r w:rsidRPr="00A367F3">
              <w:t xml:space="preserve">ное учреждение </w:t>
            </w:r>
            <w:r>
              <w:t xml:space="preserve">дополнительного образования </w:t>
            </w:r>
            <w:r w:rsidRPr="00A367F3">
              <w:t>Ордынского</w:t>
            </w:r>
            <w:r>
              <w:t xml:space="preserve"> района Новосибирской области «Дом детского творчества»</w:t>
            </w:r>
          </w:p>
        </w:tc>
        <w:tc>
          <w:tcPr>
            <w:tcW w:w="3260" w:type="dxa"/>
            <w:shd w:val="clear" w:color="auto" w:fill="auto"/>
          </w:tcPr>
          <w:p w:rsidR="000B761D" w:rsidRPr="00255EB2" w:rsidRDefault="000B761D" w:rsidP="00255EB2">
            <w:pPr>
              <w:rPr>
                <w:sz w:val="20"/>
                <w:szCs w:val="20"/>
              </w:rPr>
            </w:pPr>
          </w:p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8" w:rsidRDefault="00191AB8" w:rsidP="00191AB8">
            <w:r>
              <w:t>муниципальное казенное образовательное учреждение  дополнительного образования Ордынского района Новосибирской области «Ордынская детско-юношеская спортивная школа»</w:t>
            </w:r>
          </w:p>
          <w:p w:rsidR="000B761D" w:rsidRPr="00A367F3" w:rsidRDefault="000B761D" w:rsidP="00191AB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8" w:rsidRDefault="00191AB8" w:rsidP="00191AB8">
            <w:r>
              <w:t>муниципальное казенное образовательное учреждение  дополнительного образования Ордынского района Новосибирской области «Ордынская детско-юношеская спортивная школа»</w:t>
            </w:r>
          </w:p>
          <w:p w:rsidR="000B761D" w:rsidRPr="00A367F3" w:rsidRDefault="000B761D" w:rsidP="00191AB8">
            <w:bookmarkStart w:id="0" w:name="_GoBack"/>
            <w:bookmarkEnd w:id="0"/>
          </w:p>
        </w:tc>
        <w:tc>
          <w:tcPr>
            <w:tcW w:w="3260" w:type="dxa"/>
            <w:shd w:val="clear" w:color="auto" w:fill="auto"/>
          </w:tcPr>
          <w:p w:rsidR="000B761D" w:rsidRPr="0026016B" w:rsidRDefault="000B761D" w:rsidP="0026016B">
            <w:pPr>
              <w:ind w:left="34"/>
              <w:jc w:val="both"/>
            </w:pPr>
          </w:p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BE1C71">
              <w:t>Муниципальное казенное загородное стационарное учреждение Ордынского района Новосибирской области  отдыха и оздоровления детей Детский оздоровительный лагерь «Рассвет»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BE1C71">
              <w:t>Муниципальное казенное загородное стационарное учреждение Ордынского района Новосибирской области  отдыха и оздоровления детей Детский оздоровительный лагерь «Рассвет»</w:t>
            </w:r>
          </w:p>
        </w:tc>
        <w:tc>
          <w:tcPr>
            <w:tcW w:w="3260" w:type="dxa"/>
            <w:shd w:val="clear" w:color="auto" w:fill="auto"/>
          </w:tcPr>
          <w:p w:rsidR="000B761D" w:rsidRPr="00A1048C" w:rsidRDefault="000B761D" w:rsidP="000B761D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lastRenderedPageBreak/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A1048C">
              <w:t>Муниципальное казенное образовательное учреждение дополнительного образования детей Ордынского района Новосибирской области «Ордынская детская школа искусств»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26016B" w:rsidP="000B761D">
            <w:r>
              <w:t>М</w:t>
            </w:r>
            <w:r w:rsidRPr="00A367F3">
              <w:t xml:space="preserve">униципальное </w:t>
            </w:r>
            <w:r>
              <w:t xml:space="preserve">казенное </w:t>
            </w:r>
            <w:r w:rsidRPr="00A367F3">
              <w:t xml:space="preserve">учреждение </w:t>
            </w:r>
            <w:r>
              <w:t xml:space="preserve">дополнительного образования </w:t>
            </w:r>
            <w:r w:rsidRPr="00A367F3">
              <w:t>Ордынского</w:t>
            </w:r>
            <w:r>
              <w:t xml:space="preserve"> района Новосибирской области  «Ордынская детская школа искусств</w:t>
            </w:r>
          </w:p>
        </w:tc>
        <w:tc>
          <w:tcPr>
            <w:tcW w:w="3260" w:type="dxa"/>
            <w:shd w:val="clear" w:color="auto" w:fill="auto"/>
          </w:tcPr>
          <w:p w:rsidR="00B526DA" w:rsidRDefault="00B526DA" w:rsidP="00B526DA">
            <w:pPr>
              <w:ind w:left="34"/>
              <w:jc w:val="both"/>
            </w:pPr>
            <w:r>
              <w:t>Постановление администрации Ордынского района Новосибирской области от 29.01.2016 №66</w:t>
            </w:r>
            <w:r w:rsidRPr="0026016B">
              <w:t xml:space="preserve"> «О внесении изменений в постановление администрации Ордынского района Новосибирской области  от 17.01.2012 г. </w:t>
            </w:r>
          </w:p>
          <w:p w:rsidR="000B761D" w:rsidRPr="00A1048C" w:rsidRDefault="00B526DA" w:rsidP="00B526DA">
            <w:r w:rsidRPr="0026016B">
              <w:t>№ 28»</w:t>
            </w:r>
          </w:p>
        </w:tc>
      </w:tr>
      <w:tr w:rsidR="000B761D" w:rsidTr="0026016B">
        <w:trPr>
          <w:trHeight w:val="6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4</w:t>
            </w:r>
            <w:r w:rsidR="00FA10B3"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A1048C">
              <w:t>муниципальное казенное образовательное учреждение дополнительного образования детей Ордынского района Новосибирской области «</w:t>
            </w:r>
            <w:proofErr w:type="spellStart"/>
            <w:r w:rsidRPr="00A1048C">
              <w:t>Кирзинская</w:t>
            </w:r>
            <w:proofErr w:type="spellEnd"/>
            <w:r w:rsidRPr="00A1048C">
              <w:t xml:space="preserve"> детская школа искусств»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A1048C">
              <w:t>муниципальное казенное образовательное учреждение дополнительного образования детей Ордынского района Новосибирской области «</w:t>
            </w:r>
            <w:proofErr w:type="spellStart"/>
            <w:r w:rsidRPr="00A1048C">
              <w:t>Кирзинская</w:t>
            </w:r>
            <w:proofErr w:type="spellEnd"/>
            <w:r w:rsidRPr="00A1048C">
              <w:t xml:space="preserve"> детская школа искусств»</w:t>
            </w:r>
          </w:p>
        </w:tc>
        <w:tc>
          <w:tcPr>
            <w:tcW w:w="3260" w:type="dxa"/>
            <w:shd w:val="clear" w:color="auto" w:fill="auto"/>
          </w:tcPr>
          <w:p w:rsidR="000B761D" w:rsidRPr="00A1048C" w:rsidRDefault="000B761D" w:rsidP="00D25FBC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4</w:t>
            </w:r>
            <w:r w:rsidR="00FA10B3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A1048C">
              <w:t>муниципальное казенное образовательное учреждение дополнительного образования детей Ордынского района Новосибирской области  «</w:t>
            </w:r>
            <w:proofErr w:type="spellStart"/>
            <w:r w:rsidRPr="00A1048C">
              <w:t>Верх-Ирменская</w:t>
            </w:r>
            <w:proofErr w:type="spellEnd"/>
            <w:r w:rsidRPr="00A1048C">
              <w:t xml:space="preserve">  детская музыкальная школа»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A1048C">
              <w:t>муниципальное казенное образовательное учреждение дополнительного образования детей Ордынского района Новосибирской области  «</w:t>
            </w:r>
            <w:proofErr w:type="spellStart"/>
            <w:r w:rsidRPr="00A1048C">
              <w:t>Верх-Ирменская</w:t>
            </w:r>
            <w:proofErr w:type="spellEnd"/>
            <w:r w:rsidRPr="00A1048C">
              <w:t xml:space="preserve">  детская музыкальная школа»</w:t>
            </w:r>
          </w:p>
        </w:tc>
        <w:tc>
          <w:tcPr>
            <w:tcW w:w="3260" w:type="dxa"/>
            <w:shd w:val="clear" w:color="auto" w:fill="auto"/>
          </w:tcPr>
          <w:p w:rsidR="000B761D" w:rsidRPr="00A1048C" w:rsidRDefault="000B761D" w:rsidP="000B761D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4</w:t>
            </w:r>
            <w:r w:rsidR="00FA10B3"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A1048C">
              <w:t>муниципальное казенное образовательное учреждение дополнительного  образования педагогов и детей Ордынского района Новосибирской области  «Межшкольный информационно-методический  центр»</w:t>
            </w:r>
          </w:p>
          <w:p w:rsidR="000B761D" w:rsidRDefault="000B761D" w:rsidP="000B761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26016B" w:rsidP="0026016B">
            <w:r>
              <w:t>м</w:t>
            </w:r>
            <w:r w:rsidRPr="00A367F3">
              <w:t xml:space="preserve">униципальное </w:t>
            </w:r>
            <w:r>
              <w:t xml:space="preserve">казенное </w:t>
            </w:r>
            <w:r w:rsidRPr="00A367F3">
              <w:t>учреждение Ордынского</w:t>
            </w:r>
            <w:r>
              <w:t xml:space="preserve"> района Новосибирской области  «Межшкольный информационно-методический центр»</w:t>
            </w:r>
          </w:p>
        </w:tc>
        <w:tc>
          <w:tcPr>
            <w:tcW w:w="3260" w:type="dxa"/>
            <w:shd w:val="clear" w:color="auto" w:fill="auto"/>
          </w:tcPr>
          <w:p w:rsidR="0026016B" w:rsidRDefault="0026016B" w:rsidP="0026016B">
            <w:pPr>
              <w:ind w:left="34"/>
              <w:jc w:val="both"/>
            </w:pPr>
            <w:r>
              <w:t>Постановление администрации Ордынского района Новосибирской области от 15.02.2016 №115</w:t>
            </w:r>
            <w:r w:rsidRPr="0026016B">
              <w:t xml:space="preserve"> «О внесении изменений в постановление администрации Ордынского района Новосибирской области  от 17.01.2012 г. </w:t>
            </w:r>
          </w:p>
          <w:p w:rsidR="000B761D" w:rsidRDefault="0026016B" w:rsidP="00FA10B3">
            <w:pPr>
              <w:ind w:left="34"/>
              <w:jc w:val="both"/>
            </w:pPr>
            <w:r w:rsidRPr="0026016B">
              <w:t>№ 28»</w:t>
            </w:r>
          </w:p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pPr>
              <w:jc w:val="center"/>
            </w:pPr>
            <w:r>
              <w:t>4</w:t>
            </w:r>
            <w:r w:rsidR="00FA10B3"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r w:rsidRPr="00A1048C">
              <w:t>муниципальное казенное учреждение Ордынского района  Новосибирской области  «Социально-культурный центр Ордынского района»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0B761D" w:rsidP="000B761D">
            <w:r w:rsidRPr="00A1048C">
              <w:t>муниципальное казенное учреждение Ордынского района  Новосибирской области  «Социально-культурный центр Ордынского района»</w:t>
            </w:r>
          </w:p>
        </w:tc>
        <w:tc>
          <w:tcPr>
            <w:tcW w:w="3260" w:type="dxa"/>
            <w:shd w:val="clear" w:color="auto" w:fill="auto"/>
          </w:tcPr>
          <w:p w:rsidR="000B761D" w:rsidRDefault="000B761D" w:rsidP="00D25FBC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0B761D" w:rsidP="000B761D">
            <w:r w:rsidRPr="00A1048C">
              <w:t>муниципальное казенное учреждение Ордынского района Новосибирской области «Центр бухгалтерского, материально-технического и информационного обеспечения Ордынского района»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0B761D" w:rsidP="000B761D">
            <w:r w:rsidRPr="00A1048C">
              <w:t>муниципальное казенное учреждение Ордынского района Новосибирской области «Центр бухгалтерского, материально-технического и информационного обеспечения Ордынского района»</w:t>
            </w:r>
          </w:p>
        </w:tc>
        <w:tc>
          <w:tcPr>
            <w:tcW w:w="3260" w:type="dxa"/>
            <w:shd w:val="clear" w:color="auto" w:fill="auto"/>
          </w:tcPr>
          <w:p w:rsidR="000B761D" w:rsidRPr="00BE1C71" w:rsidRDefault="000B761D" w:rsidP="00D25FBC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BE1C71">
              <w:t>Муниципальное казенное дошкольное образовательное учреждение Ордынского района Новосибирской области – Ордынский детский сад «Радуга»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BE1C71">
              <w:t>Муниципальное казенное дошкольное образовательное учреждение Ордынского района Новосибирской области – Ордынский детский сад «Радуга»</w:t>
            </w:r>
          </w:p>
        </w:tc>
        <w:tc>
          <w:tcPr>
            <w:tcW w:w="3260" w:type="dxa"/>
            <w:shd w:val="clear" w:color="auto" w:fill="auto"/>
          </w:tcPr>
          <w:p w:rsidR="000B761D" w:rsidRPr="00A1048C" w:rsidRDefault="000B761D" w:rsidP="00D25FBC"/>
        </w:tc>
      </w:tr>
      <w:tr w:rsidR="000B761D" w:rsidTr="002601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lastRenderedPageBreak/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A1048C">
              <w:t xml:space="preserve">муниципальное казенное учреждение Ордынского района Новосибирской области «Ордынский </w:t>
            </w:r>
            <w:proofErr w:type="spellStart"/>
            <w:r w:rsidRPr="00A1048C">
              <w:t>историко</w:t>
            </w:r>
            <w:proofErr w:type="spellEnd"/>
            <w:r w:rsidRPr="00A1048C">
              <w:t xml:space="preserve"> – художественный музей»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 w:rsidRPr="00A1048C">
              <w:t xml:space="preserve">муниципальное казенное учреждение Ордынского района Новосибирской области «Ордынский </w:t>
            </w:r>
            <w:proofErr w:type="spellStart"/>
            <w:r w:rsidRPr="00A1048C">
              <w:t>историко</w:t>
            </w:r>
            <w:proofErr w:type="spellEnd"/>
            <w:r w:rsidRPr="00A1048C">
              <w:t xml:space="preserve"> – художественный музей»</w:t>
            </w:r>
          </w:p>
        </w:tc>
        <w:tc>
          <w:tcPr>
            <w:tcW w:w="3260" w:type="dxa"/>
            <w:shd w:val="clear" w:color="auto" w:fill="auto"/>
          </w:tcPr>
          <w:p w:rsidR="000B761D" w:rsidRPr="00A1048C" w:rsidRDefault="000B761D" w:rsidP="000B761D"/>
        </w:tc>
      </w:tr>
      <w:tr w:rsidR="000B761D" w:rsidTr="0026016B">
        <w:trPr>
          <w:trHeight w:val="1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0B761D">
            <w:pPr>
              <w:jc w:val="center"/>
            </w:pPr>
            <w: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0B761D" w:rsidP="000B761D">
            <w:r w:rsidRPr="00BE1C71">
              <w:t>муниципальное казенное учреждение Ордынского района Новосибирской области «Комплексный центр социального обслуживания населения»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BE1C71" w:rsidRDefault="000B761D" w:rsidP="000B761D">
            <w:r w:rsidRPr="00BE1C71">
              <w:t>муниципальное казенное учреждение Ордынского района Новосибирской области «Комплексный центр социального обслуживания населения»</w:t>
            </w:r>
          </w:p>
        </w:tc>
        <w:tc>
          <w:tcPr>
            <w:tcW w:w="3260" w:type="dxa"/>
            <w:shd w:val="clear" w:color="auto" w:fill="auto"/>
          </w:tcPr>
          <w:p w:rsidR="000B761D" w:rsidRPr="00BE1C71" w:rsidRDefault="000B761D" w:rsidP="000B761D"/>
        </w:tc>
      </w:tr>
      <w:tr w:rsidR="000B761D" w:rsidTr="0026016B">
        <w:trPr>
          <w:trHeight w:val="1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Default="00FA10B3" w:rsidP="005D26C3">
            <w:pPr>
              <w:jc w:val="center"/>
            </w:pPr>
            <w:r>
              <w:t>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>
              <w:t>Муниципальное казенное учреждение </w:t>
            </w:r>
            <w:r w:rsidRPr="00A367F3">
              <w:t>Ордынского</w:t>
            </w:r>
            <w:r>
              <w:t xml:space="preserve"> района Новосибирской области «Административно-хозяйственный центр Ордынского района»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1D" w:rsidRPr="00A1048C" w:rsidRDefault="000B761D" w:rsidP="000B761D">
            <w:r>
              <w:t>Муниципальное казенное учреждение </w:t>
            </w:r>
            <w:r w:rsidRPr="00A367F3">
              <w:t>Ордынского</w:t>
            </w:r>
            <w:r>
              <w:t xml:space="preserve"> района Новосибирской области «Административно-хозяйственный центр Ордынского района»</w:t>
            </w:r>
          </w:p>
        </w:tc>
        <w:tc>
          <w:tcPr>
            <w:tcW w:w="3260" w:type="dxa"/>
            <w:shd w:val="clear" w:color="auto" w:fill="auto"/>
          </w:tcPr>
          <w:p w:rsidR="000B761D" w:rsidRPr="00A1048C" w:rsidRDefault="000B761D" w:rsidP="000B761D"/>
        </w:tc>
      </w:tr>
      <w:tr w:rsidR="0026016B" w:rsidTr="0026016B">
        <w:trPr>
          <w:trHeight w:val="1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6B" w:rsidRDefault="00FA10B3" w:rsidP="005D26C3">
            <w:pPr>
              <w:jc w:val="center"/>
            </w:pPr>
            <w: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6B" w:rsidRDefault="0026016B" w:rsidP="000B761D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6B" w:rsidRDefault="0026016B" w:rsidP="000B761D">
            <w:r w:rsidRPr="005A7655">
              <w:t>Муниципальное казенное учреждение культуры Ордынского района Новосибирской области «Ордынская централизованная библиотечная система»</w:t>
            </w:r>
          </w:p>
        </w:tc>
        <w:tc>
          <w:tcPr>
            <w:tcW w:w="3260" w:type="dxa"/>
            <w:shd w:val="clear" w:color="auto" w:fill="auto"/>
          </w:tcPr>
          <w:p w:rsidR="0026016B" w:rsidRDefault="0026016B" w:rsidP="0026016B">
            <w:pPr>
              <w:ind w:left="34"/>
              <w:jc w:val="both"/>
            </w:pPr>
            <w:r>
              <w:t>Постановление администрации Ордынского района Н</w:t>
            </w:r>
            <w:r w:rsidRPr="0026016B">
              <w:t xml:space="preserve">овосибирской области от 27.07.2016 №674 «О внесении изменений в постановление администрации Ордынского района Новосибирской области  от 17.01.2012 г. </w:t>
            </w:r>
          </w:p>
          <w:p w:rsidR="0026016B" w:rsidRPr="00A1048C" w:rsidRDefault="0026016B" w:rsidP="001563DC">
            <w:pPr>
              <w:ind w:left="34"/>
              <w:jc w:val="both"/>
            </w:pPr>
            <w:r w:rsidRPr="0026016B">
              <w:t>№ 28»</w:t>
            </w:r>
          </w:p>
        </w:tc>
      </w:tr>
    </w:tbl>
    <w:p w:rsidR="000075F1" w:rsidRDefault="000075F1" w:rsidP="00E76E78">
      <w:pPr>
        <w:jc w:val="both"/>
      </w:pPr>
    </w:p>
    <w:p w:rsidR="00E76E78" w:rsidRDefault="00E76E78" w:rsidP="00E76E78">
      <w:pPr>
        <w:jc w:val="both"/>
      </w:pPr>
    </w:p>
    <w:p w:rsidR="00E76E78" w:rsidRDefault="00E76E78" w:rsidP="00E76E78">
      <w:pPr>
        <w:jc w:val="center"/>
        <w:rPr>
          <w:szCs w:val="28"/>
        </w:rPr>
      </w:pPr>
    </w:p>
    <w:p w:rsidR="00E76E78" w:rsidRDefault="00E76E78" w:rsidP="00E76E78">
      <w:pPr>
        <w:jc w:val="center"/>
        <w:rPr>
          <w:szCs w:val="28"/>
        </w:rPr>
      </w:pPr>
    </w:p>
    <w:p w:rsidR="00E76E78" w:rsidRDefault="00E76E78" w:rsidP="00E76E78">
      <w:pPr>
        <w:jc w:val="center"/>
        <w:rPr>
          <w:szCs w:val="28"/>
        </w:rPr>
      </w:pPr>
      <w:r>
        <w:rPr>
          <w:szCs w:val="28"/>
        </w:rPr>
        <w:t>_____________________</w:t>
      </w:r>
    </w:p>
    <w:sectPr w:rsidR="00E76E78" w:rsidSect="00574F1B">
      <w:pgSz w:w="11906" w:h="16838" w:code="9"/>
      <w:pgMar w:top="284" w:right="1134" w:bottom="1843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76E78"/>
    <w:rsid w:val="000075F1"/>
    <w:rsid w:val="00092D18"/>
    <w:rsid w:val="000B761D"/>
    <w:rsid w:val="000C760E"/>
    <w:rsid w:val="001563DC"/>
    <w:rsid w:val="00191AB8"/>
    <w:rsid w:val="001B6115"/>
    <w:rsid w:val="001C390E"/>
    <w:rsid w:val="00255EB2"/>
    <w:rsid w:val="0026016B"/>
    <w:rsid w:val="002D09CC"/>
    <w:rsid w:val="002E02F0"/>
    <w:rsid w:val="002F7A18"/>
    <w:rsid w:val="00392E5B"/>
    <w:rsid w:val="003E1816"/>
    <w:rsid w:val="00465678"/>
    <w:rsid w:val="00574F1B"/>
    <w:rsid w:val="005D26C3"/>
    <w:rsid w:val="00692574"/>
    <w:rsid w:val="006C5309"/>
    <w:rsid w:val="006F4A2D"/>
    <w:rsid w:val="00730A44"/>
    <w:rsid w:val="00740B3F"/>
    <w:rsid w:val="008D4845"/>
    <w:rsid w:val="009C5AF0"/>
    <w:rsid w:val="00A22D37"/>
    <w:rsid w:val="00A97556"/>
    <w:rsid w:val="00B24118"/>
    <w:rsid w:val="00B526DA"/>
    <w:rsid w:val="00C872A0"/>
    <w:rsid w:val="00CF5390"/>
    <w:rsid w:val="00D110DF"/>
    <w:rsid w:val="00D25FBC"/>
    <w:rsid w:val="00DB0DE4"/>
    <w:rsid w:val="00DD7EF3"/>
    <w:rsid w:val="00E76E78"/>
    <w:rsid w:val="00EB077C"/>
    <w:rsid w:val="00F408F6"/>
    <w:rsid w:val="00F44B54"/>
    <w:rsid w:val="00F462D6"/>
    <w:rsid w:val="00F54EBF"/>
    <w:rsid w:val="00FA10B3"/>
    <w:rsid w:val="00FA2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E02F0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02F0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E02F0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2F0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02F0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2F0"/>
    <w:pPr>
      <w:shd w:val="clear" w:color="auto" w:fill="FFFFFF" w:themeFill="background1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02F0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02F0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02F0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02F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2E02F0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E02F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E02F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E02F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E02F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E02F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E02F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02F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2E02F0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2E02F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2E02F0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2E02F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2E02F0"/>
    <w:rPr>
      <w:b/>
      <w:bCs/>
    </w:rPr>
  </w:style>
  <w:style w:type="character" w:styleId="a8">
    <w:name w:val="Emphasis"/>
    <w:uiPriority w:val="20"/>
    <w:qFormat/>
    <w:rsid w:val="002E02F0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2E02F0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2E02F0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02F0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02F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2E02F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2E02F0"/>
    <w:rPr>
      <w:i/>
      <w:iCs/>
    </w:rPr>
  </w:style>
  <w:style w:type="character" w:styleId="ad">
    <w:name w:val="Subtle Emphasis"/>
    <w:uiPriority w:val="19"/>
    <w:qFormat/>
    <w:rsid w:val="002E02F0"/>
    <w:rPr>
      <w:i/>
      <w:iCs/>
    </w:rPr>
  </w:style>
  <w:style w:type="character" w:styleId="ae">
    <w:name w:val="Intense Emphasis"/>
    <w:uiPriority w:val="21"/>
    <w:qFormat/>
    <w:rsid w:val="002E02F0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2E02F0"/>
    <w:rPr>
      <w:smallCaps/>
    </w:rPr>
  </w:style>
  <w:style w:type="character" w:styleId="af0">
    <w:name w:val="Intense Reference"/>
    <w:uiPriority w:val="32"/>
    <w:qFormat/>
    <w:rsid w:val="002E02F0"/>
    <w:rPr>
      <w:b/>
      <w:bCs/>
      <w:smallCaps/>
    </w:rPr>
  </w:style>
  <w:style w:type="character" w:styleId="af1">
    <w:name w:val="Book Title"/>
    <w:basedOn w:val="a0"/>
    <w:uiPriority w:val="33"/>
    <w:qFormat/>
    <w:rsid w:val="002E02F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2E02F0"/>
    <w:pPr>
      <w:outlineLvl w:val="9"/>
    </w:pPr>
  </w:style>
  <w:style w:type="paragraph" w:styleId="af3">
    <w:name w:val="Body Text"/>
    <w:basedOn w:val="a"/>
    <w:link w:val="af4"/>
    <w:rsid w:val="00EB077C"/>
    <w:pPr>
      <w:jc w:val="right"/>
    </w:pPr>
  </w:style>
  <w:style w:type="character" w:customStyle="1" w:styleId="af4">
    <w:name w:val="Основной текст Знак"/>
    <w:basedOn w:val="a0"/>
    <w:link w:val="af3"/>
    <w:rsid w:val="00EB077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2369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Гейер ТА</cp:lastModifiedBy>
  <cp:revision>14</cp:revision>
  <cp:lastPrinted>2017-03-20T05:51:00Z</cp:lastPrinted>
  <dcterms:created xsi:type="dcterms:W3CDTF">2016-04-06T03:13:00Z</dcterms:created>
  <dcterms:modified xsi:type="dcterms:W3CDTF">2017-04-03T03:34:00Z</dcterms:modified>
</cp:coreProperties>
</file>